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6957" w14:textId="3E498B45" w:rsidR="00783A61" w:rsidRPr="00207367" w:rsidRDefault="00EF7859" w:rsidP="004A786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8706557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6316" w:rsidRPr="00F44ECE">
        <w:rPr>
          <w:rFonts w:ascii="Times New Roman" w:hAnsi="Times New Roman" w:cs="Times New Roman"/>
          <w:b/>
          <w:bCs/>
          <w:sz w:val="32"/>
          <w:szCs w:val="32"/>
        </w:rPr>
        <w:t>The Ladbroke Association</w:t>
      </w:r>
    </w:p>
    <w:p w14:paraId="5F8C5FB8" w14:textId="09079CA0" w:rsidR="001873EE" w:rsidRPr="00783A61" w:rsidRDefault="00842BC5" w:rsidP="00783A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A61">
        <w:rPr>
          <w:rFonts w:ascii="Times New Roman" w:hAnsi="Times New Roman" w:cs="Times New Roman"/>
          <w:sz w:val="28"/>
          <w:szCs w:val="28"/>
        </w:rPr>
        <w:t>Membership Application</w:t>
      </w:r>
    </w:p>
    <w:p w14:paraId="188BE848" w14:textId="1FB478DD" w:rsidR="00656316" w:rsidRDefault="00F44ECE" w:rsidP="00783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Charity No.260627</w:t>
      </w:r>
    </w:p>
    <w:bookmarkEnd w:id="0"/>
    <w:p w14:paraId="3BDC0102" w14:textId="77777777" w:rsidR="00C04945" w:rsidRDefault="00C04945" w:rsidP="00842BC5">
      <w:pPr>
        <w:rPr>
          <w:rFonts w:ascii="Times New Roman" w:hAnsi="Times New Roman" w:cs="Times New Roman"/>
          <w:sz w:val="24"/>
          <w:szCs w:val="24"/>
        </w:rPr>
      </w:pPr>
    </w:p>
    <w:p w14:paraId="02F9314A" w14:textId="3960BFD7" w:rsidR="008E4AE9" w:rsidRDefault="00C04945" w:rsidP="00842BC5">
      <w:pPr>
        <w:rPr>
          <w:rFonts w:ascii="Times New Roman" w:hAnsi="Times New Roman" w:cs="Times New Roman"/>
        </w:rPr>
      </w:pPr>
      <w:bookmarkStart w:id="1" w:name="_Hlk158706632"/>
      <w:r>
        <w:rPr>
          <w:rFonts w:ascii="Times New Roman" w:hAnsi="Times New Roman" w:cs="Times New Roman"/>
          <w:sz w:val="24"/>
          <w:szCs w:val="24"/>
        </w:rPr>
        <w:t>The a</w:t>
      </w:r>
      <w:r w:rsidR="00842BC5" w:rsidRPr="00842BC5">
        <w:rPr>
          <w:rFonts w:ascii="Times New Roman" w:hAnsi="Times New Roman" w:cs="Times New Roman"/>
        </w:rPr>
        <w:t xml:space="preserve">nnual </w:t>
      </w:r>
      <w:r w:rsidR="00842BC5">
        <w:rPr>
          <w:rFonts w:ascii="Times New Roman" w:hAnsi="Times New Roman" w:cs="Times New Roman"/>
        </w:rPr>
        <w:t>s</w:t>
      </w:r>
      <w:r w:rsidR="00842BC5" w:rsidRPr="00842BC5">
        <w:rPr>
          <w:rFonts w:ascii="Times New Roman" w:hAnsi="Times New Roman" w:cs="Times New Roman"/>
        </w:rPr>
        <w:t xml:space="preserve">ubscription is £15. </w:t>
      </w:r>
      <w:r>
        <w:rPr>
          <w:rFonts w:ascii="Times New Roman" w:hAnsi="Times New Roman" w:cs="Times New Roman"/>
        </w:rPr>
        <w:t xml:space="preserve"> To reduce the administrative burden on the voluntary work of the association, we require a standing order for membership subscriptions. </w:t>
      </w:r>
      <w:r w:rsidR="00842BC5" w:rsidRPr="00842BC5">
        <w:rPr>
          <w:rFonts w:ascii="Times New Roman" w:hAnsi="Times New Roman" w:cs="Times New Roman"/>
        </w:rPr>
        <w:t xml:space="preserve"> To join please </w:t>
      </w:r>
      <w:r w:rsidR="008E4AE9">
        <w:rPr>
          <w:rFonts w:ascii="Times New Roman" w:hAnsi="Times New Roman" w:cs="Times New Roman"/>
        </w:rPr>
        <w:t xml:space="preserve">contact your bank to </w:t>
      </w:r>
      <w:r w:rsidR="00842BC5" w:rsidRPr="00842BC5">
        <w:rPr>
          <w:rFonts w:ascii="Times New Roman" w:hAnsi="Times New Roman" w:cs="Times New Roman"/>
        </w:rPr>
        <w:t xml:space="preserve">set up a </w:t>
      </w:r>
      <w:r>
        <w:rPr>
          <w:rFonts w:ascii="Times New Roman" w:hAnsi="Times New Roman" w:cs="Times New Roman"/>
        </w:rPr>
        <w:t>s</w:t>
      </w:r>
      <w:r w:rsidR="00842BC5" w:rsidRPr="00842BC5">
        <w:rPr>
          <w:rFonts w:ascii="Times New Roman" w:hAnsi="Times New Roman" w:cs="Times New Roman"/>
        </w:rPr>
        <w:t xml:space="preserve">tanding </w:t>
      </w:r>
      <w:r>
        <w:rPr>
          <w:rFonts w:ascii="Times New Roman" w:hAnsi="Times New Roman" w:cs="Times New Roman"/>
        </w:rPr>
        <w:t>o</w:t>
      </w:r>
      <w:r w:rsidR="00842BC5" w:rsidRPr="00842BC5">
        <w:rPr>
          <w:rFonts w:ascii="Times New Roman" w:hAnsi="Times New Roman" w:cs="Times New Roman"/>
        </w:rPr>
        <w:t xml:space="preserve">rder with the first payment to be made immediately and annually thereafter on the same day.  </w:t>
      </w:r>
      <w:r>
        <w:rPr>
          <w:rFonts w:ascii="Times New Roman" w:hAnsi="Times New Roman" w:cs="Times New Roman"/>
        </w:rPr>
        <w:t>Please g</w:t>
      </w:r>
      <w:r w:rsidR="00842BC5" w:rsidRPr="00842BC5">
        <w:rPr>
          <w:rFonts w:ascii="Times New Roman" w:hAnsi="Times New Roman" w:cs="Times New Roman"/>
        </w:rPr>
        <w:t>ive your surname and initial</w:t>
      </w:r>
      <w:r w:rsidR="00842BC5">
        <w:rPr>
          <w:rFonts w:ascii="Times New Roman" w:hAnsi="Times New Roman" w:cs="Times New Roman"/>
        </w:rPr>
        <w:t>(s)</w:t>
      </w:r>
      <w:r w:rsidR="00842BC5" w:rsidRPr="00842BC5">
        <w:rPr>
          <w:rFonts w:ascii="Times New Roman" w:hAnsi="Times New Roman" w:cs="Times New Roman"/>
        </w:rPr>
        <w:t xml:space="preserve"> as the reference. </w:t>
      </w:r>
    </w:p>
    <w:bookmarkEnd w:id="1"/>
    <w:p w14:paraId="5A11DE17" w14:textId="77777777" w:rsidR="00842BC5" w:rsidRPr="00842BC5" w:rsidRDefault="00842BC5" w:rsidP="00842BC5">
      <w:pPr>
        <w:rPr>
          <w:rFonts w:ascii="Times New Roman" w:hAnsi="Times New Roman" w:cs="Times New Roman"/>
        </w:rPr>
      </w:pPr>
    </w:p>
    <w:p w14:paraId="46426F7B" w14:textId="77777777" w:rsidR="008E4AE9" w:rsidRDefault="00842BC5" w:rsidP="00842BC5">
      <w:pPr>
        <w:rPr>
          <w:rFonts w:ascii="Times New Roman" w:hAnsi="Times New Roman" w:cs="Times New Roman"/>
          <w:b/>
          <w:bCs/>
        </w:rPr>
      </w:pPr>
      <w:bookmarkStart w:id="2" w:name="_Hlk158706678"/>
      <w:r w:rsidRPr="00842BC5">
        <w:rPr>
          <w:rFonts w:ascii="Times New Roman" w:hAnsi="Times New Roman" w:cs="Times New Roman"/>
        </w:rPr>
        <w:t xml:space="preserve">Our bank details are: </w:t>
      </w:r>
      <w:r w:rsidRPr="00842BC5">
        <w:rPr>
          <w:rFonts w:ascii="Times New Roman" w:hAnsi="Times New Roman" w:cs="Times New Roman"/>
          <w:b/>
          <w:bCs/>
        </w:rPr>
        <w:t>The Ladbroke Association</w:t>
      </w:r>
    </w:p>
    <w:p w14:paraId="7A820A78" w14:textId="0ABF3A02" w:rsidR="00842BC5" w:rsidRPr="00842BC5" w:rsidRDefault="008E4AE9" w:rsidP="008E4AE9">
      <w:pPr>
        <w:ind w:left="1440"/>
        <w:rPr>
          <w:rFonts w:ascii="Times New Roman" w:hAnsi="Times New Roman" w:cs="Times New Roman"/>
          <w:b/>
        </w:rPr>
      </w:pPr>
      <w:r w:rsidRPr="008E4AE9">
        <w:rPr>
          <w:rFonts w:ascii="Times New Roman" w:hAnsi="Times New Roman" w:cs="Times New Roman"/>
          <w:b/>
          <w:bCs/>
        </w:rPr>
        <w:t xml:space="preserve">        </w:t>
      </w:r>
      <w:r w:rsidR="00842BC5" w:rsidRPr="008E4AE9">
        <w:rPr>
          <w:rFonts w:ascii="Times New Roman" w:hAnsi="Times New Roman" w:cs="Times New Roman"/>
          <w:b/>
          <w:bCs/>
        </w:rPr>
        <w:t xml:space="preserve"> Barclays Bank plc</w:t>
      </w:r>
      <w:r w:rsidR="00842BC5" w:rsidRPr="008E4AE9">
        <w:rPr>
          <w:rFonts w:ascii="Times New Roman" w:hAnsi="Times New Roman" w:cs="Times New Roman"/>
          <w:b/>
          <w:bCs/>
        </w:rPr>
        <w:br/>
      </w:r>
      <w:r w:rsidR="00842BC5" w:rsidRPr="00842BC5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="00842BC5" w:rsidRPr="00842BC5">
        <w:rPr>
          <w:rFonts w:ascii="Times New Roman" w:hAnsi="Times New Roman" w:cs="Times New Roman"/>
          <w:b/>
        </w:rPr>
        <w:t xml:space="preserve"> Sort code:  20-71-74 </w:t>
      </w:r>
    </w:p>
    <w:p w14:paraId="69D88FEF" w14:textId="77777777" w:rsidR="00842BC5" w:rsidRPr="00842BC5" w:rsidRDefault="00842BC5" w:rsidP="00842BC5">
      <w:pPr>
        <w:spacing w:line="240" w:lineRule="atLeast"/>
        <w:rPr>
          <w:rFonts w:ascii="Times New Roman" w:hAnsi="Times New Roman" w:cs="Times New Roman"/>
          <w:b/>
        </w:rPr>
      </w:pPr>
      <w:r w:rsidRPr="00842BC5">
        <w:rPr>
          <w:rFonts w:ascii="Times New Roman" w:hAnsi="Times New Roman" w:cs="Times New Roman"/>
          <w:b/>
        </w:rPr>
        <w:t xml:space="preserve">                                   Account No: 80522635</w:t>
      </w:r>
    </w:p>
    <w:bookmarkEnd w:id="2"/>
    <w:p w14:paraId="3416A4DB" w14:textId="77777777" w:rsidR="00842BC5" w:rsidRPr="00842BC5" w:rsidRDefault="00842BC5" w:rsidP="00842BC5">
      <w:pPr>
        <w:spacing w:line="240" w:lineRule="atLeast"/>
        <w:rPr>
          <w:rFonts w:ascii="Times New Roman" w:hAnsi="Times New Roman" w:cs="Times New Roman"/>
        </w:rPr>
      </w:pPr>
    </w:p>
    <w:p w14:paraId="4D0751E6" w14:textId="531D614D" w:rsidR="007B2E63" w:rsidRDefault="007F463D" w:rsidP="008E4AE9">
      <w:pPr>
        <w:rPr>
          <w:rFonts w:ascii="Times New Roman" w:hAnsi="Times New Roman" w:cs="Times New Roman"/>
        </w:rPr>
      </w:pPr>
      <w:bookmarkStart w:id="3" w:name="_Hlk158706710"/>
      <w:r>
        <w:rPr>
          <w:rFonts w:ascii="Times New Roman" w:hAnsi="Times New Roman" w:cs="Times New Roman"/>
        </w:rPr>
        <w:t>P</w:t>
      </w:r>
      <w:r w:rsidR="008E4AE9">
        <w:rPr>
          <w:rFonts w:ascii="Times New Roman" w:hAnsi="Times New Roman" w:cs="Times New Roman"/>
        </w:rPr>
        <w:t xml:space="preserve">lease </w:t>
      </w:r>
      <w:r w:rsidR="00FA102B"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</w:rPr>
        <w:t xml:space="preserve"> </w:t>
      </w:r>
      <w:r w:rsidR="008E4AE9">
        <w:rPr>
          <w:rFonts w:ascii="Times New Roman" w:hAnsi="Times New Roman" w:cs="Times New Roman"/>
        </w:rPr>
        <w:t>complete the form and return it to the address at the bottom of this page.</w:t>
      </w:r>
    </w:p>
    <w:p w14:paraId="36CB2FE9" w14:textId="7F01B245" w:rsidR="00842BC5" w:rsidRDefault="00842BC5" w:rsidP="008E4AE9">
      <w:pPr>
        <w:rPr>
          <w:rFonts w:ascii="Times New Roman" w:hAnsi="Times New Roman" w:cs="Times New Roman"/>
          <w:sz w:val="24"/>
          <w:szCs w:val="24"/>
        </w:rPr>
      </w:pPr>
      <w:r w:rsidRPr="00783A61">
        <w:rPr>
          <w:rFonts w:ascii="Times New Roman" w:hAnsi="Times New Roman" w:cs="Times New Roman"/>
          <w:sz w:val="24"/>
          <w:szCs w:val="24"/>
        </w:rPr>
        <w:t>PLEASE PRINT</w:t>
      </w:r>
      <w:r w:rsidR="007B7AEE">
        <w:rPr>
          <w:rFonts w:ascii="Times New Roman" w:hAnsi="Times New Roman" w:cs="Times New Roman"/>
          <w:sz w:val="24"/>
          <w:szCs w:val="24"/>
        </w:rPr>
        <w:t xml:space="preserve"> </w:t>
      </w:r>
      <w:r w:rsidR="001426E3">
        <w:rPr>
          <w:rFonts w:ascii="Times New Roman" w:hAnsi="Times New Roman" w:cs="Times New Roman"/>
          <w:sz w:val="24"/>
          <w:szCs w:val="24"/>
        </w:rPr>
        <w:t>OR TYPE</w:t>
      </w:r>
    </w:p>
    <w:bookmarkEnd w:id="3"/>
    <w:p w14:paraId="66DA9587" w14:textId="77777777" w:rsidR="007B2E63" w:rsidRDefault="007B2E63" w:rsidP="008E4A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393"/>
        <w:gridCol w:w="5915"/>
      </w:tblGrid>
      <w:tr w:rsidR="00BC02B5" w14:paraId="548F543B" w14:textId="79171D4A" w:rsidTr="00F73BF0">
        <w:trPr>
          <w:trHeight w:val="675"/>
        </w:trPr>
        <w:tc>
          <w:tcPr>
            <w:tcW w:w="1384" w:type="dxa"/>
          </w:tcPr>
          <w:p w14:paraId="5DA99042" w14:textId="77777777" w:rsidR="00BC02B5" w:rsidRPr="00BC02B5" w:rsidRDefault="00BC02B5" w:rsidP="008E4AE9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158706739"/>
            <w:r w:rsidRPr="00BC02B5">
              <w:rPr>
                <w:rFonts w:ascii="Times New Roman" w:hAnsi="Times New Roman" w:cs="Times New Roman"/>
                <w:b/>
                <w:bCs/>
              </w:rPr>
              <w:t>Title</w:t>
            </w:r>
          </w:p>
          <w:p w14:paraId="3FB0A76E" w14:textId="63EADA18" w:rsidR="00BC02B5" w:rsidRDefault="00BC02B5" w:rsidP="008E4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13FAF4" w14:textId="77777777" w:rsidR="00BC02B5" w:rsidRDefault="00BC02B5" w:rsidP="008E4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E9A914F" w14:textId="2E372408" w:rsidR="00BC02B5" w:rsidRPr="00BC02B5" w:rsidRDefault="00BC02B5" w:rsidP="008E4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Full </w:t>
            </w:r>
            <w:r w:rsidR="00C811C4">
              <w:rPr>
                <w:rFonts w:ascii="Times New Roman" w:hAnsi="Times New Roman" w:cs="Times New Roman"/>
                <w:b/>
                <w:bCs/>
              </w:rPr>
              <w:t>n</w:t>
            </w:r>
            <w:r w:rsidRPr="00BC02B5">
              <w:rPr>
                <w:rFonts w:ascii="Times New Roman" w:hAnsi="Times New Roman" w:cs="Times New Roman"/>
                <w:b/>
                <w:bCs/>
              </w:rPr>
              <w:t>ame</w:t>
            </w:r>
          </w:p>
        </w:tc>
        <w:tc>
          <w:tcPr>
            <w:tcW w:w="5915" w:type="dxa"/>
          </w:tcPr>
          <w:p w14:paraId="60A028E9" w14:textId="77777777" w:rsidR="00BC02B5" w:rsidRDefault="00BC02B5" w:rsidP="008E4AE9">
            <w:pPr>
              <w:rPr>
                <w:rFonts w:ascii="Times New Roman" w:hAnsi="Times New Roman" w:cs="Times New Roman"/>
              </w:rPr>
            </w:pPr>
          </w:p>
          <w:p w14:paraId="071DD41C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  <w:p w14:paraId="06CB9E71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</w:tc>
      </w:tr>
      <w:tr w:rsidR="00DB0A40" w14:paraId="1719D248" w14:textId="77777777" w:rsidTr="00BC02B5">
        <w:tc>
          <w:tcPr>
            <w:tcW w:w="1384" w:type="dxa"/>
          </w:tcPr>
          <w:p w14:paraId="199F435D" w14:textId="2E382C03" w:rsidR="00DB0A40" w:rsidRPr="00C811C4" w:rsidRDefault="00C811C4" w:rsidP="008E4AE9">
            <w:pPr>
              <w:rPr>
                <w:rFonts w:ascii="Times New Roman" w:hAnsi="Times New Roman" w:cs="Times New Roman"/>
                <w:b/>
                <w:bCs/>
              </w:rPr>
            </w:pPr>
            <w:r w:rsidRPr="00C811C4"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8584" w:type="dxa"/>
            <w:gridSpan w:val="3"/>
          </w:tcPr>
          <w:p w14:paraId="7F48569B" w14:textId="77777777" w:rsidR="00DB0A40" w:rsidRDefault="00DB0A40" w:rsidP="008E4AE9">
            <w:pPr>
              <w:rPr>
                <w:rFonts w:ascii="Times New Roman" w:hAnsi="Times New Roman" w:cs="Times New Roman"/>
              </w:rPr>
            </w:pPr>
          </w:p>
          <w:p w14:paraId="59238BDA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  <w:p w14:paraId="2F4F173D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  <w:p w14:paraId="67E08606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  <w:p w14:paraId="0DE7F7CB" w14:textId="77777777" w:rsidR="00C811C4" w:rsidRDefault="00C811C4" w:rsidP="008E4AE9">
            <w:pPr>
              <w:rPr>
                <w:rFonts w:ascii="Times New Roman" w:hAnsi="Times New Roman" w:cs="Times New Roman"/>
              </w:rPr>
            </w:pPr>
          </w:p>
        </w:tc>
      </w:tr>
      <w:tr w:rsidR="00DB0A40" w14:paraId="278CD139" w14:textId="77777777" w:rsidTr="00BC02B5">
        <w:tc>
          <w:tcPr>
            <w:tcW w:w="1384" w:type="dxa"/>
          </w:tcPr>
          <w:p w14:paraId="54A4DC16" w14:textId="737D2575" w:rsidR="00DB0A40" w:rsidRPr="008F27CE" w:rsidRDefault="008F27CE" w:rsidP="008E4AE9">
            <w:pPr>
              <w:rPr>
                <w:rFonts w:ascii="Times New Roman" w:hAnsi="Times New Roman" w:cs="Times New Roman"/>
                <w:b/>
                <w:bCs/>
              </w:rPr>
            </w:pPr>
            <w:r w:rsidRPr="008F27CE"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8584" w:type="dxa"/>
            <w:gridSpan w:val="3"/>
          </w:tcPr>
          <w:p w14:paraId="2802BD86" w14:textId="77777777" w:rsidR="00DB0A40" w:rsidRDefault="00DB0A40" w:rsidP="008E4AE9">
            <w:pPr>
              <w:rPr>
                <w:rFonts w:ascii="Times New Roman" w:hAnsi="Times New Roman" w:cs="Times New Roman"/>
              </w:rPr>
            </w:pPr>
          </w:p>
          <w:p w14:paraId="539C2037" w14:textId="77777777" w:rsidR="008F27CE" w:rsidRDefault="008F27CE" w:rsidP="008E4AE9">
            <w:pPr>
              <w:rPr>
                <w:rFonts w:ascii="Times New Roman" w:hAnsi="Times New Roman" w:cs="Times New Roman"/>
              </w:rPr>
            </w:pPr>
          </w:p>
        </w:tc>
      </w:tr>
      <w:tr w:rsidR="00DB0A40" w14:paraId="43AD1771" w14:textId="77777777" w:rsidTr="00BC02B5">
        <w:tc>
          <w:tcPr>
            <w:tcW w:w="1384" w:type="dxa"/>
          </w:tcPr>
          <w:p w14:paraId="6043391E" w14:textId="2E922256" w:rsidR="00DB0A40" w:rsidRPr="008F27CE" w:rsidRDefault="008F27CE" w:rsidP="004A786A">
            <w:pPr>
              <w:rPr>
                <w:rFonts w:ascii="Times New Roman" w:hAnsi="Times New Roman" w:cs="Times New Roman"/>
                <w:b/>
                <w:bCs/>
              </w:rPr>
            </w:pPr>
            <w:r w:rsidRPr="008F27CE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8584" w:type="dxa"/>
            <w:gridSpan w:val="3"/>
          </w:tcPr>
          <w:p w14:paraId="2CD38CED" w14:textId="77777777" w:rsidR="00DB0A40" w:rsidRDefault="00DB0A40" w:rsidP="004A786A">
            <w:pPr>
              <w:rPr>
                <w:rFonts w:ascii="Times New Roman" w:hAnsi="Times New Roman" w:cs="Times New Roman"/>
              </w:rPr>
            </w:pPr>
          </w:p>
          <w:p w14:paraId="0DF323B2" w14:textId="77777777" w:rsidR="001426E3" w:rsidRDefault="001426E3" w:rsidP="004A786A">
            <w:pPr>
              <w:rPr>
                <w:rFonts w:ascii="Times New Roman" w:hAnsi="Times New Roman" w:cs="Times New Roman"/>
              </w:rPr>
            </w:pPr>
          </w:p>
        </w:tc>
      </w:tr>
      <w:tr w:rsidR="004A786A" w14:paraId="2438D905" w14:textId="77777777" w:rsidTr="00AD0097">
        <w:tc>
          <w:tcPr>
            <w:tcW w:w="9968" w:type="dxa"/>
            <w:gridSpan w:val="4"/>
          </w:tcPr>
          <w:p w14:paraId="34374A30" w14:textId="77777777" w:rsidR="00004B91" w:rsidRDefault="00004B91" w:rsidP="004A786A">
            <w:pPr>
              <w:rPr>
                <w:rFonts w:ascii="Times New Roman" w:hAnsi="Times New Roman" w:cs="Times New Roman"/>
              </w:rPr>
            </w:pPr>
          </w:p>
          <w:p w14:paraId="46EB4D6E" w14:textId="0E4CD295" w:rsidR="00F73BF0" w:rsidRDefault="00F73BF0" w:rsidP="004A7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confirm that I have set up a standing order for £….        on….</w:t>
            </w:r>
          </w:p>
          <w:p w14:paraId="43EADD4E" w14:textId="010BB9D7" w:rsidR="00F73BF0" w:rsidRDefault="00F73BF0" w:rsidP="004A786A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19860736" w14:textId="77777777" w:rsidR="00AC0812" w:rsidRDefault="00AC0812" w:rsidP="004A786A">
      <w:pPr>
        <w:rPr>
          <w:rFonts w:ascii="Times New Roman" w:hAnsi="Times New Roman" w:cs="Times New Roman"/>
        </w:rPr>
      </w:pPr>
    </w:p>
    <w:p w14:paraId="3188D5A8" w14:textId="77777777" w:rsidR="001A1963" w:rsidRDefault="001A1963" w:rsidP="001A1963">
      <w:pPr>
        <w:spacing w:line="276" w:lineRule="auto"/>
        <w:rPr>
          <w:rFonts w:ascii="Times New Roman" w:hAnsi="Times New Roman" w:cs="Times New Roman"/>
        </w:rPr>
      </w:pPr>
      <w:bookmarkStart w:id="5" w:name="_Hlk158707034"/>
      <w:r w:rsidRPr="00842BC5">
        <w:rPr>
          <w:rFonts w:ascii="Times New Roman" w:hAnsi="Times New Roman" w:cs="Times New Roman"/>
        </w:rPr>
        <w:t>We operate an</w:t>
      </w:r>
      <w:r w:rsidRPr="00842BC5">
        <w:rPr>
          <w:rFonts w:ascii="Times New Roman" w:hAnsi="Times New Roman" w:cs="Times New Roman"/>
          <w:i/>
          <w:iCs/>
        </w:rPr>
        <w:t xml:space="preserve"> Email Alert System</w:t>
      </w:r>
      <w:r w:rsidRPr="00842BC5">
        <w:rPr>
          <w:rFonts w:ascii="Times New Roman" w:hAnsi="Times New Roman" w:cs="Times New Roman"/>
        </w:rPr>
        <w:t xml:space="preserve"> to inform members about matters of interest between newsletters.</w:t>
      </w:r>
    </w:p>
    <w:p w14:paraId="6979579C" w14:textId="77777777" w:rsidR="001A1963" w:rsidRPr="0024303E" w:rsidRDefault="00380065" w:rsidP="001A196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F8283E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9.9pt;margin-top:2.2pt;width:30.75pt;height:24.75pt;z-index:251658241">
            <v:textbox>
              <w:txbxContent>
                <w:p w14:paraId="4D0AC733" w14:textId="77777777" w:rsidR="001A1963" w:rsidRDefault="001A1963" w:rsidP="001A1963"/>
              </w:txbxContent>
            </v:textbox>
          </v:shape>
        </w:pict>
      </w:r>
      <w:r w:rsidR="001A1963" w:rsidRPr="00842BC5">
        <w:rPr>
          <w:rFonts w:ascii="Times New Roman" w:hAnsi="Times New Roman" w:cs="Times New Roman"/>
        </w:rPr>
        <w:t xml:space="preserve"> If you wish to be included in the alert system, please tick the box. </w:t>
      </w:r>
      <w:r w:rsidR="001A1963">
        <w:rPr>
          <w:rFonts w:ascii="Times New Roman" w:hAnsi="Times New Roman" w:cs="Times New Roman"/>
        </w:rPr>
        <w:t xml:space="preserve"> </w:t>
      </w:r>
      <w:bookmarkEnd w:id="5"/>
      <w:r w:rsidR="001A1963">
        <w:rPr>
          <w:rFonts w:ascii="Times New Roman" w:hAnsi="Times New Roman" w:cs="Times New Roman"/>
        </w:rPr>
        <w:t xml:space="preserve">  </w:t>
      </w:r>
    </w:p>
    <w:p w14:paraId="68B3AB68" w14:textId="77777777" w:rsidR="001A1963" w:rsidRDefault="001A1963" w:rsidP="004A786A">
      <w:pPr>
        <w:rPr>
          <w:rFonts w:ascii="Times New Roman" w:hAnsi="Times New Roman" w:cs="Times New Roman"/>
        </w:rPr>
      </w:pPr>
    </w:p>
    <w:p w14:paraId="1FBE5358" w14:textId="77777777" w:rsidR="001A1963" w:rsidRDefault="001A1963" w:rsidP="004A786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F73BF0" w14:paraId="4C290541" w14:textId="77777777" w:rsidTr="00004B91">
        <w:tc>
          <w:tcPr>
            <w:tcW w:w="10031" w:type="dxa"/>
          </w:tcPr>
          <w:p w14:paraId="43C9D0A6" w14:textId="77777777" w:rsidR="00F73BF0" w:rsidRDefault="00F73BF0" w:rsidP="00F73BF0">
            <w:pPr>
              <w:rPr>
                <w:rFonts w:ascii="Lucida Calligraphy" w:hAnsi="Lucida Calligraphy" w:cs="Times New Roman"/>
                <w:b/>
                <w:bCs/>
                <w:i/>
                <w:iCs/>
                <w:color w:val="0A1D30" w:themeColor="text2" w:themeShade="BF"/>
              </w:rPr>
            </w:pPr>
          </w:p>
          <w:p w14:paraId="2B9D5386" w14:textId="33F37F57" w:rsidR="00F73BF0" w:rsidRPr="002135D5" w:rsidRDefault="00380065" w:rsidP="00F73BF0">
            <w:pPr>
              <w:rPr>
                <w:rFonts w:ascii="Lucida Calligraphy" w:hAnsi="Lucida Calligraphy" w:cs="Times New Roman"/>
                <w:b/>
                <w:bCs/>
                <w:i/>
                <w:iCs/>
                <w:color w:val="0A1D30" w:themeColor="text2" w:themeShade="BF"/>
              </w:rPr>
            </w:pPr>
            <w:r>
              <w:rPr>
                <w:rFonts w:ascii="Lucida Calligraphy" w:hAnsi="Lucida Calligraphy" w:cs="Times New Roman"/>
                <w:b/>
                <w:bCs/>
                <w:i/>
                <w:iCs/>
                <w:noProof/>
                <w:color w:val="0A1D30" w:themeColor="text2" w:themeShade="BF"/>
              </w:rPr>
              <w:pict w14:anchorId="1F690074">
                <v:shape id="_x0000_s1028" type="#_x0000_t202" style="position:absolute;margin-left:406.65pt;margin-top:8.05pt;width:34.5pt;height:23.25pt;z-index:251658240">
                  <v:textbox style="mso-next-textbox:#_x0000_s1028">
                    <w:txbxContent>
                      <w:p w14:paraId="1A431F6F" w14:textId="77777777" w:rsidR="0066613C" w:rsidRDefault="0066613C"/>
                    </w:txbxContent>
                  </v:textbox>
                </v:shape>
              </w:pict>
            </w:r>
            <w:r w:rsidR="00F73BF0">
              <w:rPr>
                <w:rFonts w:ascii="Lucida Calligraphy" w:hAnsi="Lucida Calligraphy" w:cs="Times New Roman"/>
                <w:b/>
                <w:bCs/>
                <w:i/>
                <w:iCs/>
                <w:color w:val="0A1D30" w:themeColor="text2" w:themeShade="BF"/>
              </w:rPr>
              <w:t>Gift aid it</w:t>
            </w:r>
            <w:r w:rsidR="0066613C">
              <w:rPr>
                <w:rFonts w:ascii="Lucida Calligraphy" w:hAnsi="Lucida Calligraphy" w:cs="Times New Roman"/>
                <w:b/>
                <w:bCs/>
                <w:i/>
                <w:iCs/>
                <w:color w:val="0A1D30" w:themeColor="text2" w:themeShade="BF"/>
              </w:rPr>
              <w:t xml:space="preserve">                                                                                         </w:t>
            </w:r>
          </w:p>
          <w:p w14:paraId="4D9A093B" w14:textId="5FE20FFC" w:rsidR="00F73BF0" w:rsidRPr="002135D5" w:rsidRDefault="00F73BF0" w:rsidP="00F73BF0">
            <w:pPr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  <w:t>To enable us to claim gift aid, please tick this box and sign the declaration below.</w:t>
            </w:r>
            <w:r w:rsidR="0066613C"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  <w:t xml:space="preserve">  </w:t>
            </w:r>
          </w:p>
          <w:p w14:paraId="2960F633" w14:textId="77777777" w:rsidR="00F73BF0" w:rsidRDefault="00F73BF0" w:rsidP="00F73BF0">
            <w:pPr>
              <w:ind w:left="720"/>
              <w:rPr>
                <w:rFonts w:ascii="Times New Roman" w:hAnsi="Times New Roman" w:cs="Times New Roman"/>
                <w:color w:val="0A1D30" w:themeColor="text2" w:themeShade="BF"/>
              </w:rPr>
            </w:pPr>
          </w:p>
          <w:p w14:paraId="07D1CD3C" w14:textId="77777777" w:rsidR="00F73BF0" w:rsidRPr="002135D5" w:rsidRDefault="00F73BF0" w:rsidP="00F73BF0">
            <w:pPr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</w:pP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 xml:space="preserve">Please treat all donations I make to </w:t>
            </w:r>
            <w:r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>T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>he Ladbroke Association from 6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  <w:vertAlign w:val="superscript"/>
              </w:rPr>
              <w:t>th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 xml:space="preserve"> April 20</w:t>
            </w:r>
            <w:r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>04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 xml:space="preserve"> until further notice as Gift Aid donations.  I confirm I have paid or will pay an amount of Income Tax and/or Capital Gains Tax for the current tax year (6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  <w:vertAlign w:val="superscript"/>
              </w:rPr>
              <w:t>th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 xml:space="preserve"> April to 5 April) that is at least equal to the amount of tax that all the charities and community amateur sports clubs that I donate to will reclaim on my gifts for the current tax year.  I understand that other taxes such as VAT and Council Tax do not qualify.</w:t>
            </w:r>
          </w:p>
          <w:p w14:paraId="16BB2DF2" w14:textId="77777777" w:rsidR="00F73BF0" w:rsidRDefault="00F73BF0" w:rsidP="00F73BF0">
            <w:pPr>
              <w:rPr>
                <w:rFonts w:ascii="Times New Roman" w:hAnsi="Times New Roman" w:cs="Times New Roman"/>
                <w:color w:val="0A1D30" w:themeColor="text2" w:themeShade="BF"/>
              </w:rPr>
            </w:pPr>
          </w:p>
          <w:p w14:paraId="25DE6AC4" w14:textId="77777777" w:rsidR="00F73BF0" w:rsidRDefault="00F73BF0" w:rsidP="00F73BF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</w:pPr>
            <w:r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  <w:t>Signature ………………………………………………            Date ………………………………………</w:t>
            </w:r>
          </w:p>
          <w:p w14:paraId="7B89668A" w14:textId="77777777" w:rsidR="00F73BF0" w:rsidRDefault="00F73BF0" w:rsidP="00F73BF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A1D30" w:themeColor="text2" w:themeShade="BF"/>
              </w:rPr>
            </w:pPr>
          </w:p>
          <w:p w14:paraId="60B2B07A" w14:textId="77777777" w:rsidR="00F73BF0" w:rsidRPr="002135D5" w:rsidRDefault="00F73BF0" w:rsidP="00F73BF0">
            <w:pPr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</w:pP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 xml:space="preserve">You can cancel this declaration at any time by notifying </w:t>
            </w:r>
            <w:r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>T</w:t>
            </w:r>
            <w:r w:rsidRPr="002135D5">
              <w:rPr>
                <w:rFonts w:ascii="Times New Roman" w:hAnsi="Times New Roman" w:cs="Times New Roman"/>
                <w:color w:val="0A1D30" w:themeColor="text2" w:themeShade="BF"/>
                <w:sz w:val="20"/>
                <w:szCs w:val="20"/>
              </w:rPr>
              <w:t>he Ladbroke Association.  Please notify us if you change your name or address so that we may keep your declaration current.</w:t>
            </w:r>
          </w:p>
          <w:p w14:paraId="3B4E769C" w14:textId="77777777" w:rsidR="00F73BF0" w:rsidRDefault="00F73BF0" w:rsidP="00F73B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4E2093" w14:textId="77777777" w:rsidR="00A606F9" w:rsidRDefault="00A606F9" w:rsidP="00A606F9">
      <w:pPr>
        <w:jc w:val="center"/>
        <w:rPr>
          <w:rFonts w:ascii="Times New Roman" w:hAnsi="Times New Roman" w:cs="Times New Roman"/>
        </w:rPr>
      </w:pPr>
    </w:p>
    <w:p w14:paraId="2C4F54AB" w14:textId="77777777" w:rsidR="00A606F9" w:rsidRDefault="00A606F9" w:rsidP="00A606F9">
      <w:pPr>
        <w:jc w:val="center"/>
        <w:rPr>
          <w:rFonts w:ascii="Times New Roman" w:hAnsi="Times New Roman" w:cs="Times New Roman"/>
        </w:rPr>
      </w:pPr>
    </w:p>
    <w:p w14:paraId="284117E8" w14:textId="4CDF4462" w:rsidR="00A606F9" w:rsidRPr="00A606F9" w:rsidRDefault="00A606F9" w:rsidP="00A606F9">
      <w:pPr>
        <w:jc w:val="center"/>
        <w:rPr>
          <w:rFonts w:ascii="Times New Roman" w:hAnsi="Times New Roman" w:cs="Times New Roman"/>
          <w:b/>
          <w:bCs/>
        </w:rPr>
      </w:pPr>
      <w:r w:rsidRPr="00A606F9">
        <w:rPr>
          <w:rFonts w:ascii="Times New Roman" w:hAnsi="Times New Roman" w:cs="Times New Roman"/>
          <w:b/>
          <w:bCs/>
        </w:rPr>
        <w:t xml:space="preserve">Please complete and return this form to Kay Broadbent, The Hon Treasurer, The Ladbroke Association, </w:t>
      </w:r>
    </w:p>
    <w:p w14:paraId="4034B0B9" w14:textId="643EDE25" w:rsidR="00AC0812" w:rsidRPr="00A606F9" w:rsidRDefault="00A606F9" w:rsidP="00A606F9">
      <w:pPr>
        <w:jc w:val="center"/>
        <w:rPr>
          <w:rFonts w:ascii="Times New Roman" w:hAnsi="Times New Roman" w:cs="Times New Roman"/>
          <w:b/>
          <w:bCs/>
        </w:rPr>
      </w:pPr>
      <w:r w:rsidRPr="00A606F9">
        <w:rPr>
          <w:rFonts w:ascii="Times New Roman" w:hAnsi="Times New Roman" w:cs="Times New Roman"/>
          <w:b/>
          <w:bCs/>
        </w:rPr>
        <w:t>c/o 9 Kensington Park Gardens, London W11 3HB, or email kay@broadbentassociates.co.uk.</w:t>
      </w:r>
    </w:p>
    <w:p w14:paraId="1EF21D1B" w14:textId="77777777" w:rsidR="00AC0812" w:rsidRPr="00A606F9" w:rsidRDefault="00AC0812" w:rsidP="00666C14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AC0812" w:rsidRPr="00A606F9" w:rsidSect="004A7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107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3E28" w14:textId="77777777" w:rsidR="003A5ED1" w:rsidRDefault="003A5ED1" w:rsidP="003A5ED1">
      <w:r>
        <w:separator/>
      </w:r>
    </w:p>
  </w:endnote>
  <w:endnote w:type="continuationSeparator" w:id="0">
    <w:p w14:paraId="2B0083F7" w14:textId="77777777" w:rsidR="003A5ED1" w:rsidRDefault="003A5ED1" w:rsidP="003A5ED1">
      <w:r>
        <w:continuationSeparator/>
      </w:r>
    </w:p>
  </w:endnote>
  <w:endnote w:type="continuationNotice" w:id="1">
    <w:p w14:paraId="1747323C" w14:textId="77777777" w:rsidR="00380065" w:rsidRDefault="00380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80A4" w14:textId="77777777" w:rsidR="003A5ED1" w:rsidRDefault="003A5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7F7F" w14:textId="77777777" w:rsidR="003A5ED1" w:rsidRDefault="003A5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D790" w14:textId="77777777" w:rsidR="003A5ED1" w:rsidRDefault="003A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C2E2" w14:textId="77777777" w:rsidR="003A5ED1" w:rsidRDefault="003A5ED1" w:rsidP="003A5ED1">
      <w:r>
        <w:separator/>
      </w:r>
    </w:p>
  </w:footnote>
  <w:footnote w:type="continuationSeparator" w:id="0">
    <w:p w14:paraId="2B8F6746" w14:textId="77777777" w:rsidR="003A5ED1" w:rsidRDefault="003A5ED1" w:rsidP="003A5ED1">
      <w:r>
        <w:continuationSeparator/>
      </w:r>
    </w:p>
  </w:footnote>
  <w:footnote w:type="continuationNotice" w:id="1">
    <w:p w14:paraId="31EAC97B" w14:textId="77777777" w:rsidR="00380065" w:rsidRDefault="00380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040C" w14:textId="77777777" w:rsidR="003A5ED1" w:rsidRDefault="003A5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34D1" w14:textId="77777777" w:rsidR="003A5ED1" w:rsidRDefault="003A5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061F" w14:textId="77777777" w:rsidR="003A5ED1" w:rsidRDefault="003A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316"/>
    <w:rsid w:val="000003F5"/>
    <w:rsid w:val="00004B91"/>
    <w:rsid w:val="00040137"/>
    <w:rsid w:val="00041D26"/>
    <w:rsid w:val="00056A2C"/>
    <w:rsid w:val="000647AF"/>
    <w:rsid w:val="000E3D66"/>
    <w:rsid w:val="001426E3"/>
    <w:rsid w:val="0017026E"/>
    <w:rsid w:val="001873EE"/>
    <w:rsid w:val="001A1963"/>
    <w:rsid w:val="001E7FB4"/>
    <w:rsid w:val="00207367"/>
    <w:rsid w:val="002076FB"/>
    <w:rsid w:val="002135D5"/>
    <w:rsid w:val="0024303E"/>
    <w:rsid w:val="00244F93"/>
    <w:rsid w:val="00264111"/>
    <w:rsid w:val="002868C4"/>
    <w:rsid w:val="00350467"/>
    <w:rsid w:val="003717ED"/>
    <w:rsid w:val="00380065"/>
    <w:rsid w:val="00380F95"/>
    <w:rsid w:val="003962F0"/>
    <w:rsid w:val="00397E5B"/>
    <w:rsid w:val="003A5ED1"/>
    <w:rsid w:val="003F2559"/>
    <w:rsid w:val="00412165"/>
    <w:rsid w:val="00463A53"/>
    <w:rsid w:val="004A786A"/>
    <w:rsid w:val="004B76F8"/>
    <w:rsid w:val="004D3098"/>
    <w:rsid w:val="00506A48"/>
    <w:rsid w:val="00585EC1"/>
    <w:rsid w:val="005F1725"/>
    <w:rsid w:val="006256B9"/>
    <w:rsid w:val="00635F27"/>
    <w:rsid w:val="00656316"/>
    <w:rsid w:val="0066613C"/>
    <w:rsid w:val="00666C14"/>
    <w:rsid w:val="00687DB0"/>
    <w:rsid w:val="006A4FBE"/>
    <w:rsid w:val="006E5CE4"/>
    <w:rsid w:val="00722BE5"/>
    <w:rsid w:val="00783626"/>
    <w:rsid w:val="00783A61"/>
    <w:rsid w:val="007B2E63"/>
    <w:rsid w:val="007B7AEE"/>
    <w:rsid w:val="007C1429"/>
    <w:rsid w:val="007E2550"/>
    <w:rsid w:val="007F463D"/>
    <w:rsid w:val="00813962"/>
    <w:rsid w:val="0082475C"/>
    <w:rsid w:val="00842BC5"/>
    <w:rsid w:val="008463B4"/>
    <w:rsid w:val="00860D17"/>
    <w:rsid w:val="008648DF"/>
    <w:rsid w:val="008C39A2"/>
    <w:rsid w:val="008E4AE9"/>
    <w:rsid w:val="008F27CE"/>
    <w:rsid w:val="00926312"/>
    <w:rsid w:val="00A44248"/>
    <w:rsid w:val="00A57417"/>
    <w:rsid w:val="00A606F9"/>
    <w:rsid w:val="00AA466E"/>
    <w:rsid w:val="00AB77E8"/>
    <w:rsid w:val="00AC0812"/>
    <w:rsid w:val="00AC6393"/>
    <w:rsid w:val="00AF555B"/>
    <w:rsid w:val="00AF7243"/>
    <w:rsid w:val="00BC02B5"/>
    <w:rsid w:val="00C04945"/>
    <w:rsid w:val="00C101F8"/>
    <w:rsid w:val="00C1658D"/>
    <w:rsid w:val="00C43191"/>
    <w:rsid w:val="00C70CB9"/>
    <w:rsid w:val="00C7513E"/>
    <w:rsid w:val="00C811C4"/>
    <w:rsid w:val="00C93CE1"/>
    <w:rsid w:val="00D12B00"/>
    <w:rsid w:val="00D768A4"/>
    <w:rsid w:val="00DA1229"/>
    <w:rsid w:val="00DB0730"/>
    <w:rsid w:val="00DB0A40"/>
    <w:rsid w:val="00DD0010"/>
    <w:rsid w:val="00DD6F19"/>
    <w:rsid w:val="00E16E4E"/>
    <w:rsid w:val="00E16F41"/>
    <w:rsid w:val="00E440E4"/>
    <w:rsid w:val="00E9657F"/>
    <w:rsid w:val="00EF7859"/>
    <w:rsid w:val="00F05DD2"/>
    <w:rsid w:val="00F3544B"/>
    <w:rsid w:val="00F44ECE"/>
    <w:rsid w:val="00F73BF0"/>
    <w:rsid w:val="00FA102B"/>
    <w:rsid w:val="00FA7383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1885AA1"/>
  <w15:docId w15:val="{C5130478-E0C1-4076-98C3-0F28FD78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4ECE"/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4ECE"/>
    <w:rPr>
      <w:rFonts w:eastAsiaTheme="minorEastAsia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842BC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B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D1"/>
  </w:style>
  <w:style w:type="paragraph" w:styleId="Footer">
    <w:name w:val="footer"/>
    <w:basedOn w:val="Normal"/>
    <w:link w:val="FooterChar"/>
    <w:uiPriority w:val="99"/>
    <w:unhideWhenUsed/>
    <w:rsid w:val="003A5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1469-8430-42E1-98C7-FB8A36AB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Becket</dc:creator>
  <cp:keywords/>
  <dc:description/>
  <cp:lastModifiedBy>Sophia Lambert</cp:lastModifiedBy>
  <cp:revision>38</cp:revision>
  <cp:lastPrinted>2024-08-22T16:47:00Z</cp:lastPrinted>
  <dcterms:created xsi:type="dcterms:W3CDTF">2023-06-27T16:19:00Z</dcterms:created>
  <dcterms:modified xsi:type="dcterms:W3CDTF">2024-08-22T16:52:00Z</dcterms:modified>
</cp:coreProperties>
</file>